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A" w:rsidRPr="005512D1" w:rsidRDefault="0054067A" w:rsidP="0054067A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:rsidR="0054067A" w:rsidRPr="005512D1" w:rsidRDefault="0054067A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="004764EB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54067A" w:rsidRPr="005512D1" w:rsidRDefault="0054067A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:rsidR="0054067A" w:rsidRPr="005512D1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4764EB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="00BD64AD"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</w:t>
      </w:r>
      <w:r w:rsidR="00DB72EE" w:rsidRPr="005512D1">
        <w:rPr>
          <w:rFonts w:cs="Times New Roman"/>
          <w:b/>
          <w:sz w:val="26"/>
          <w:szCs w:val="26"/>
          <w:lang w:val="it-IT"/>
        </w:rPr>
        <w:t>C 2020</w:t>
      </w:r>
      <w:r w:rsidR="007756D1" w:rsidRPr="005512D1">
        <w:rPr>
          <w:rFonts w:cs="Times New Roman"/>
          <w:b/>
          <w:sz w:val="26"/>
          <w:szCs w:val="26"/>
          <w:lang w:val="it-IT"/>
        </w:rPr>
        <w:t>-</w:t>
      </w:r>
      <w:r w:rsidR="008623AF" w:rsidRPr="005512D1">
        <w:rPr>
          <w:rFonts w:cs="Times New Roman"/>
          <w:b/>
          <w:sz w:val="26"/>
          <w:szCs w:val="26"/>
          <w:lang w:val="vi-VN"/>
        </w:rPr>
        <w:t>2</w:t>
      </w:r>
      <w:r w:rsidR="00BD64AD" w:rsidRPr="005512D1">
        <w:rPr>
          <w:rFonts w:cs="Times New Roman"/>
          <w:b/>
          <w:sz w:val="26"/>
          <w:szCs w:val="26"/>
          <w:lang w:val="it-IT"/>
        </w:rPr>
        <w:t>021</w:t>
      </w:r>
    </w:p>
    <w:p w:rsidR="0054067A" w:rsidRPr="005512D1" w:rsidRDefault="004764EB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 xml:space="preserve">MÔN </w:t>
      </w:r>
      <w:r w:rsidR="00EC7A27">
        <w:rPr>
          <w:rFonts w:cs="Times New Roman"/>
          <w:b/>
          <w:sz w:val="26"/>
          <w:szCs w:val="26"/>
          <w:lang w:val="it-IT"/>
        </w:rPr>
        <w:t>TOÁN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 w:rsidR="00BD64AD" w:rsidRPr="005512D1">
        <w:rPr>
          <w:rFonts w:cs="Times New Roman"/>
          <w:b/>
          <w:sz w:val="26"/>
          <w:szCs w:val="26"/>
          <w:lang w:val="it-IT"/>
        </w:rPr>
        <w:t>10</w:t>
      </w:r>
    </w:p>
    <w:p w:rsidR="00DB72EE" w:rsidRPr="005512D1" w:rsidRDefault="00DB72EE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8"/>
        <w:gridCol w:w="2292"/>
        <w:gridCol w:w="698"/>
        <w:gridCol w:w="518"/>
        <w:gridCol w:w="603"/>
        <w:gridCol w:w="636"/>
        <w:gridCol w:w="698"/>
        <w:gridCol w:w="614"/>
        <w:gridCol w:w="567"/>
        <w:gridCol w:w="709"/>
        <w:gridCol w:w="565"/>
        <w:gridCol w:w="569"/>
        <w:gridCol w:w="552"/>
        <w:gridCol w:w="636"/>
        <w:gridCol w:w="698"/>
        <w:gridCol w:w="524"/>
        <w:gridCol w:w="597"/>
        <w:gridCol w:w="636"/>
        <w:gridCol w:w="698"/>
        <w:gridCol w:w="687"/>
        <w:gridCol w:w="784"/>
        <w:gridCol w:w="907"/>
      </w:tblGrid>
      <w:tr w:rsidR="00DA0F4B" w:rsidRPr="004764EB" w:rsidTr="005F53A1">
        <w:trPr>
          <w:trHeight w:val="8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A1" w:rsidRDefault="005F53A1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9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DA0F4B" w:rsidRPr="004764EB" w:rsidTr="00E16825">
        <w:trPr>
          <w:trHeight w:val="559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6E7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</w:t>
            </w:r>
            <w:r w:rsidR="006E7414">
              <w:rPr>
                <w:rFonts w:eastAsia="Times New Roman" w:cs="Times New Roman"/>
                <w:b/>
                <w:bCs/>
                <w:color w:val="000000"/>
                <w:szCs w:val="24"/>
              </w:rPr>
              <w:t>Ế</w:t>
            </w: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A0F4B" w:rsidRPr="00EF0C27" w:rsidTr="00E16825">
        <w:trPr>
          <w:trHeight w:val="63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4764EB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4764EB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4764EB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4764EB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A0F4B" w:rsidRPr="00EF0C27" w:rsidTr="00E16825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EC7A27" w:rsidRDefault="00EC7A27" w:rsidP="00E168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EC7A27">
              <w:rPr>
                <w:bCs/>
                <w:lang w:val="en-SG"/>
              </w:rPr>
              <w:t>Hàm số bậc hai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EC7A27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  <w:r w:rsidR="00AD23D3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.5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EC7A27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19.25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22.5</w:t>
            </w:r>
            <w:r w:rsidR="004764EB"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DA0F4B" w:rsidRPr="00EF0C27" w:rsidTr="00E16825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EB" w:rsidRPr="00EC7A27" w:rsidRDefault="00EC7A27" w:rsidP="00E168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EC7A27">
              <w:rPr>
                <w:bCs/>
                <w:lang w:val="en-SG"/>
              </w:rPr>
              <w:t>Phương trình quy về bậc hai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EC7A27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EC7A27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EC7A27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22.5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25</w:t>
            </w:r>
            <w:r w:rsidR="004764EB"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DA0F4B" w:rsidRPr="00EF0C27" w:rsidTr="00EC7A27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EC7A27" w:rsidRDefault="00EC7A27" w:rsidP="00E168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EC7A27">
              <w:rPr>
                <w:bCs/>
              </w:rPr>
              <w:t>Hệ phương trình bậc hai 2 ẩn và bậc nhất 3 ẩn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EC7A27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7.5</w:t>
            </w:r>
            <w:r w:rsidR="004764EB"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DA0F4B" w:rsidRPr="00EF0C27" w:rsidTr="00EC7A27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EC7A27" w:rsidRDefault="00EC7A27" w:rsidP="00E168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EC7A27">
              <w:rPr>
                <w:bCs/>
                <w:lang w:val="en-SG"/>
              </w:rPr>
              <w:t>Bất đẳng thức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  <w:r w:rsidR="004764EB"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DA0F4B" w:rsidRPr="00EF0C27" w:rsidTr="00E16825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EC7A27" w:rsidRDefault="00EC7A27" w:rsidP="00E168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EC7A27">
              <w:rPr>
                <w:bCs/>
                <w:lang w:val="en-SG"/>
              </w:rPr>
              <w:t xml:space="preserve">Hệ trục tọa độ.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15.75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  <w:r w:rsidR="00C50DF8">
              <w:rPr>
                <w:rFonts w:eastAsia="Times New Roman" w:cs="Times New Roman"/>
                <w:i/>
                <w:iCs/>
                <w:color w:val="000000"/>
                <w:szCs w:val="24"/>
              </w:rPr>
              <w:t>7.5</w:t>
            </w: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DA0F4B" w:rsidRPr="00EF0C27" w:rsidTr="00E16825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EC7A27" w:rsidRDefault="00EC7A27" w:rsidP="00E168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EC7A27">
              <w:rPr>
                <w:bCs/>
                <w:lang w:val="en-SG"/>
              </w:rPr>
              <w:t>Tích vô hướng của hai vectơ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15.75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17.5</w:t>
            </w:r>
            <w:r w:rsidR="004764EB"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DA0F4B" w:rsidRPr="00EF0C27" w:rsidTr="00BA0264">
        <w:trPr>
          <w:trHeight w:val="46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tổng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  <w:r w:rsidR="00AD23D3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100%</w:t>
            </w:r>
          </w:p>
        </w:tc>
      </w:tr>
      <w:tr w:rsidR="00DA0F4B" w:rsidRPr="004764EB" w:rsidTr="00BA0264">
        <w:trPr>
          <w:trHeight w:val="351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4764EB"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30%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4764EB"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DA0F4B" w:rsidRPr="004764EB" w:rsidTr="00BA0264">
        <w:trPr>
          <w:trHeight w:val="41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EB" w:rsidRPr="004764EB" w:rsidRDefault="00C50DF8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:rsidR="005F53A1" w:rsidRDefault="005F53A1" w:rsidP="005408AD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:rsidR="005408AD" w:rsidRPr="005512D1" w:rsidRDefault="005408AD" w:rsidP="005408AD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lastRenderedPageBreak/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:rsidR="005408AD" w:rsidRPr="005512D1" w:rsidRDefault="005408AD" w:rsidP="005408AD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5408AD" w:rsidRPr="005512D1" w:rsidRDefault="005408AD" w:rsidP="005408AD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:rsidR="00BA0264" w:rsidRDefault="005408AD" w:rsidP="00BA0264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HỌC 2020-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021</w:t>
      </w:r>
    </w:p>
    <w:p w:rsidR="005408AD" w:rsidRPr="00BA0264" w:rsidRDefault="00BA0264" w:rsidP="00BA0264">
      <w:pPr>
        <w:tabs>
          <w:tab w:val="left" w:pos="4946"/>
        </w:tabs>
        <w:jc w:val="center"/>
        <w:rPr>
          <w:rFonts w:eastAsia="SimSun" w:cs="Times New Roman"/>
          <w:sz w:val="26"/>
          <w:szCs w:val="26"/>
          <w:lang w:val="sv-SE"/>
        </w:rPr>
      </w:pPr>
      <w:r>
        <w:rPr>
          <w:rFonts w:cs="Times New Roman"/>
          <w:b/>
          <w:sz w:val="26"/>
          <w:szCs w:val="26"/>
          <w:lang w:val="it-IT"/>
        </w:rPr>
        <w:t xml:space="preserve">MÔN </w:t>
      </w:r>
      <w:r w:rsidR="00211F20">
        <w:rPr>
          <w:rFonts w:cs="Times New Roman"/>
          <w:b/>
          <w:sz w:val="26"/>
          <w:szCs w:val="26"/>
          <w:lang w:val="it-IT"/>
        </w:rPr>
        <w:t>TOÁN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1</w:t>
      </w:r>
      <w:r>
        <w:rPr>
          <w:rFonts w:cs="Times New Roman"/>
          <w:b/>
          <w:sz w:val="26"/>
          <w:szCs w:val="26"/>
          <w:lang w:val="it-IT"/>
        </w:rPr>
        <w:t>0</w:t>
      </w:r>
    </w:p>
    <w:tbl>
      <w:tblPr>
        <w:tblStyle w:val="TableGrid"/>
        <w:tblpPr w:leftFromText="180" w:rightFromText="180" w:vertAnchor="page" w:horzAnchor="margin" w:tblpY="2881"/>
        <w:tblW w:w="15867" w:type="dxa"/>
        <w:tblLook w:val="04A0" w:firstRow="1" w:lastRow="0" w:firstColumn="1" w:lastColumn="0" w:noHBand="0" w:noVBand="1"/>
      </w:tblPr>
      <w:tblGrid>
        <w:gridCol w:w="563"/>
        <w:gridCol w:w="1435"/>
        <w:gridCol w:w="2127"/>
        <w:gridCol w:w="6945"/>
        <w:gridCol w:w="1276"/>
        <w:gridCol w:w="1134"/>
        <w:gridCol w:w="1134"/>
        <w:gridCol w:w="1253"/>
      </w:tblGrid>
      <w:tr w:rsidR="00BA0264" w:rsidRPr="00010784" w:rsidTr="00423E26">
        <w:trPr>
          <w:trHeight w:val="405"/>
        </w:trPr>
        <w:tc>
          <w:tcPr>
            <w:tcW w:w="563" w:type="dxa"/>
            <w:vMerge w:val="restart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35" w:type="dxa"/>
            <w:vMerge w:val="restart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127" w:type="dxa"/>
            <w:vMerge w:val="restart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45" w:type="dxa"/>
            <w:vMerge w:val="restart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4797" w:type="dxa"/>
            <w:gridSpan w:val="4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BA0264" w:rsidRPr="00010784" w:rsidTr="00423E26">
        <w:trPr>
          <w:trHeight w:val="405"/>
        </w:trPr>
        <w:tc>
          <w:tcPr>
            <w:tcW w:w="563" w:type="dxa"/>
            <w:vMerge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5" w:type="dxa"/>
            <w:vMerge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5" w:type="dxa"/>
            <w:vMerge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253" w:type="dxa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BA0264" w:rsidRPr="00010784" w:rsidTr="00423E26">
        <w:trPr>
          <w:trHeight w:val="405"/>
        </w:trPr>
        <w:tc>
          <w:tcPr>
            <w:tcW w:w="563" w:type="dxa"/>
            <w:vAlign w:val="center"/>
          </w:tcPr>
          <w:p w:rsidR="00BA0264" w:rsidRPr="00010784" w:rsidRDefault="00BA0264" w:rsidP="00943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7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35" w:type="dxa"/>
            <w:vAlign w:val="center"/>
          </w:tcPr>
          <w:p w:rsidR="00BA0264" w:rsidRPr="00010784" w:rsidRDefault="00211F20" w:rsidP="00943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  <w:t>Hàm số bậc hai</w:t>
            </w:r>
          </w:p>
        </w:tc>
        <w:tc>
          <w:tcPr>
            <w:tcW w:w="2127" w:type="dxa"/>
            <w:vAlign w:val="center"/>
          </w:tcPr>
          <w:p w:rsidR="00BA0264" w:rsidRPr="00010784" w:rsidRDefault="00211F20" w:rsidP="00BA026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1078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Khảo sát và vẽ đồ thị hàm số bậc hai, tìm hệ số của hàm số bậc hai.</w:t>
            </w:r>
          </w:p>
        </w:tc>
        <w:tc>
          <w:tcPr>
            <w:tcW w:w="6945" w:type="dxa"/>
          </w:tcPr>
          <w:p w:rsidR="00BA0264" w:rsidRPr="00010784" w:rsidRDefault="00BA0264" w:rsidP="00BA02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107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="008E4A3E" w:rsidRPr="000107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</w:t>
            </w:r>
            <w:r w:rsidRPr="0001078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hớ, nhận biết được </w:t>
            </w:r>
            <w:r w:rsidR="00211F20" w:rsidRPr="0001078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các yếu tố của hàm số bậc hai, vẽ được hàm số bậc hai trên hệ trục tọa độ.</w:t>
            </w:r>
          </w:p>
          <w:p w:rsidR="00BA0264" w:rsidRPr="00010784" w:rsidRDefault="00BA0264" w:rsidP="00BA02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107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211F20" w:rsidRPr="000107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diễn giải và tìm được hệ số của hàm số bậc hai khi biết các yếu tố liên quan.</w:t>
            </w:r>
          </w:p>
        </w:tc>
        <w:tc>
          <w:tcPr>
            <w:tcW w:w="1276" w:type="dxa"/>
            <w:vAlign w:val="center"/>
          </w:tcPr>
          <w:p w:rsidR="00BA0264" w:rsidRPr="00010784" w:rsidRDefault="00211F20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10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10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53" w:type="dxa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BA0264" w:rsidRPr="00010784" w:rsidTr="00423E26">
        <w:trPr>
          <w:trHeight w:val="405"/>
        </w:trPr>
        <w:tc>
          <w:tcPr>
            <w:tcW w:w="563" w:type="dxa"/>
            <w:vAlign w:val="center"/>
          </w:tcPr>
          <w:p w:rsidR="00BA0264" w:rsidRPr="00010784" w:rsidRDefault="00BA0264" w:rsidP="00943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7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35" w:type="dxa"/>
            <w:vAlign w:val="center"/>
          </w:tcPr>
          <w:p w:rsidR="00BA0264" w:rsidRPr="00010784" w:rsidRDefault="00211F20" w:rsidP="00943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  <w:t>Phương trình quy về bậc hai</w:t>
            </w:r>
          </w:p>
        </w:tc>
        <w:tc>
          <w:tcPr>
            <w:tcW w:w="2127" w:type="dxa"/>
            <w:vAlign w:val="center"/>
          </w:tcPr>
          <w:p w:rsidR="00BA0264" w:rsidRPr="00010784" w:rsidRDefault="00211F20" w:rsidP="00BA026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1078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Phương trình chứa ẩn dưới dấu </w:t>
            </w:r>
            <w:r w:rsidR="008E4A3E" w:rsidRPr="0001078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| |, phương trình chứa dấu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 xml:space="preserve">   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,</m:t>
              </m:r>
            </m:oMath>
            <w:r w:rsidR="008E4A3E" w:rsidRPr="0001078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ứng dụng định lý Viet</w:t>
            </w:r>
          </w:p>
        </w:tc>
        <w:tc>
          <w:tcPr>
            <w:tcW w:w="6945" w:type="dxa"/>
          </w:tcPr>
          <w:p w:rsidR="00BA0264" w:rsidRPr="00010784" w:rsidRDefault="008E4A3E" w:rsidP="00BA026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107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0107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Nhớ và áp dụng được công thức để giải phương trình </w:t>
            </w:r>
            <w:r w:rsidRPr="0001078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chứa ẩn dưới dấu | | cơ bản.</w:t>
            </w:r>
          </w:p>
          <w:p w:rsidR="008E4A3E" w:rsidRPr="00010784" w:rsidRDefault="008E4A3E" w:rsidP="00BA026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107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0107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Hiều và giải được phương trình</w:t>
            </w:r>
            <w:r w:rsidRPr="0001078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chứa dấu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 xml:space="preserve">   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.</m:t>
              </m:r>
            </m:oMath>
          </w:p>
          <w:p w:rsidR="008E4A3E" w:rsidRPr="00010784" w:rsidRDefault="008E4A3E" w:rsidP="00BA02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107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thấp: </w:t>
            </w:r>
            <w:r w:rsidRPr="000107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Làm rõ và giải quyết được các yêu cầu của bài toán để tìm </w:t>
            </w:r>
            <w:r w:rsidRPr="003751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tham số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oMath>
            <w:r w:rsidRPr="003751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thỏa điều kiện cho trước của phương trình bậc hai.</w:t>
            </w:r>
          </w:p>
        </w:tc>
        <w:tc>
          <w:tcPr>
            <w:tcW w:w="1276" w:type="dxa"/>
            <w:vAlign w:val="center"/>
          </w:tcPr>
          <w:p w:rsidR="00BA0264" w:rsidRPr="00010784" w:rsidRDefault="0001078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BA0264" w:rsidRPr="00010784" w:rsidRDefault="0001078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10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253" w:type="dxa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BA0264" w:rsidRPr="00010784" w:rsidTr="00423E26">
        <w:trPr>
          <w:trHeight w:val="405"/>
        </w:trPr>
        <w:tc>
          <w:tcPr>
            <w:tcW w:w="563" w:type="dxa"/>
            <w:vAlign w:val="center"/>
          </w:tcPr>
          <w:p w:rsidR="00BA0264" w:rsidRPr="00010784" w:rsidRDefault="00BA0264" w:rsidP="00943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7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35" w:type="dxa"/>
            <w:vAlign w:val="center"/>
          </w:tcPr>
          <w:p w:rsidR="00BA0264" w:rsidRPr="00010784" w:rsidRDefault="008E4A3E" w:rsidP="00423E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Cs/>
                <w:sz w:val="26"/>
                <w:szCs w:val="26"/>
              </w:rPr>
              <w:t>Hệ phương trình bậc hai 2 ẩn và bậc nhất 3 ẩn</w:t>
            </w:r>
          </w:p>
        </w:tc>
        <w:tc>
          <w:tcPr>
            <w:tcW w:w="2127" w:type="dxa"/>
            <w:vAlign w:val="center"/>
          </w:tcPr>
          <w:p w:rsidR="00BA0264" w:rsidRPr="00010784" w:rsidRDefault="008E4A3E" w:rsidP="00BA026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10784">
              <w:rPr>
                <w:rFonts w:ascii="Times New Roman" w:hAnsi="Times New Roman" w:cs="Times New Roman"/>
                <w:bCs/>
                <w:sz w:val="26"/>
                <w:szCs w:val="26"/>
              </w:rPr>
              <w:t>Giải hệ phương trình bậc hai 2 ẩn và bậc nhất 3 ẩn</w:t>
            </w:r>
          </w:p>
        </w:tc>
        <w:tc>
          <w:tcPr>
            <w:tcW w:w="6945" w:type="dxa"/>
            <w:vAlign w:val="center"/>
          </w:tcPr>
          <w:p w:rsidR="00BA0264" w:rsidRPr="00010784" w:rsidRDefault="008E4A3E" w:rsidP="00423E2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107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0107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Nhận biết và giải tìm được nghiệm của </w:t>
            </w:r>
            <w:r w:rsidRPr="0037511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hệ phương trình bậc hai 2 ẩn và bậc nhất 3 ẩn</w:t>
            </w:r>
          </w:p>
        </w:tc>
        <w:tc>
          <w:tcPr>
            <w:tcW w:w="1276" w:type="dxa"/>
            <w:vAlign w:val="center"/>
          </w:tcPr>
          <w:p w:rsidR="00BA0264" w:rsidRPr="00010784" w:rsidRDefault="0001078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53" w:type="dxa"/>
            <w:vAlign w:val="center"/>
          </w:tcPr>
          <w:p w:rsidR="00BA0264" w:rsidRPr="00010784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8E4A3E" w:rsidRPr="00010784" w:rsidTr="00423E26">
        <w:trPr>
          <w:trHeight w:val="405"/>
        </w:trPr>
        <w:tc>
          <w:tcPr>
            <w:tcW w:w="563" w:type="dxa"/>
            <w:vAlign w:val="center"/>
          </w:tcPr>
          <w:p w:rsidR="008E4A3E" w:rsidRPr="00010784" w:rsidRDefault="008E4A3E" w:rsidP="008E4A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7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435" w:type="dxa"/>
            <w:vAlign w:val="center"/>
          </w:tcPr>
          <w:p w:rsidR="008E4A3E" w:rsidRPr="00010784" w:rsidRDefault="008E4A3E" w:rsidP="00423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  <w:t>Bất đẳng thức</w:t>
            </w:r>
          </w:p>
        </w:tc>
        <w:tc>
          <w:tcPr>
            <w:tcW w:w="2127" w:type="dxa"/>
            <w:vAlign w:val="center"/>
          </w:tcPr>
          <w:p w:rsidR="008E4A3E" w:rsidRPr="00010784" w:rsidRDefault="008E4A3E" w:rsidP="008E4A3E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1078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Bất đẳng thức </w:t>
            </w:r>
          </w:p>
        </w:tc>
        <w:tc>
          <w:tcPr>
            <w:tcW w:w="6945" w:type="dxa"/>
          </w:tcPr>
          <w:p w:rsidR="008E4A3E" w:rsidRPr="00010784" w:rsidRDefault="008E4A3E" w:rsidP="008E4A3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107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cao: </w:t>
            </w:r>
            <w:r w:rsidRPr="0001078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Phát hiện</w:t>
            </w:r>
            <w:r w:rsidR="00010784" w:rsidRPr="0001078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ra</w:t>
            </w:r>
            <w:r w:rsidRPr="0001078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, tư duy kết nối các dữ kiện đề cho, vận dụng công thức, xử lý bài toán.</w:t>
            </w:r>
          </w:p>
        </w:tc>
        <w:tc>
          <w:tcPr>
            <w:tcW w:w="1276" w:type="dxa"/>
            <w:vAlign w:val="center"/>
          </w:tcPr>
          <w:p w:rsidR="008E4A3E" w:rsidRPr="00010784" w:rsidRDefault="008E4A3E" w:rsidP="008E4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8E4A3E" w:rsidRPr="00010784" w:rsidRDefault="008E4A3E" w:rsidP="008E4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8E4A3E" w:rsidRPr="00010784" w:rsidRDefault="008E4A3E" w:rsidP="008E4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53" w:type="dxa"/>
            <w:vAlign w:val="center"/>
          </w:tcPr>
          <w:p w:rsidR="008E4A3E" w:rsidRPr="00010784" w:rsidRDefault="00010784" w:rsidP="008E4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  <w:tr w:rsidR="008E4A3E" w:rsidRPr="00010784" w:rsidTr="00423E26">
        <w:trPr>
          <w:trHeight w:val="405"/>
        </w:trPr>
        <w:tc>
          <w:tcPr>
            <w:tcW w:w="563" w:type="dxa"/>
            <w:vAlign w:val="center"/>
          </w:tcPr>
          <w:p w:rsidR="008E4A3E" w:rsidRPr="00010784" w:rsidRDefault="008E4A3E" w:rsidP="008E4A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7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35" w:type="dxa"/>
            <w:vAlign w:val="center"/>
          </w:tcPr>
          <w:p w:rsidR="008E4A3E" w:rsidRPr="00010784" w:rsidRDefault="008E4A3E" w:rsidP="008E4A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  <w:t>Hệ trục tọa độ.</w:t>
            </w:r>
          </w:p>
        </w:tc>
        <w:tc>
          <w:tcPr>
            <w:tcW w:w="2127" w:type="dxa"/>
            <w:vAlign w:val="center"/>
          </w:tcPr>
          <w:p w:rsidR="008E4A3E" w:rsidRPr="00010784" w:rsidRDefault="008E4A3E" w:rsidP="008E4A3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 w:rsidRPr="00010784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Tìm tọa độ trung điểm</w:t>
            </w:r>
            <w:r w:rsidR="00010784" w:rsidRPr="00010784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, </w:t>
            </w:r>
            <w:r w:rsidRPr="00010784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trọng tâm. Tìm tọa độ vectơ </w:t>
            </w:r>
            <w:r w:rsidRPr="00010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SG"/>
              </w:rPr>
              <w:t>qua hai điểm.</w:t>
            </w:r>
            <w:r w:rsidR="00010784" w:rsidRPr="00010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SG"/>
              </w:rPr>
              <w:t xml:space="preserve"> </w:t>
            </w:r>
            <w:r w:rsidR="00010784" w:rsidRPr="00010784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Phân tích một vectơ theo 2 vectơ không cùng phương</w:t>
            </w:r>
          </w:p>
        </w:tc>
        <w:tc>
          <w:tcPr>
            <w:tcW w:w="6945" w:type="dxa"/>
            <w:vAlign w:val="center"/>
          </w:tcPr>
          <w:p w:rsidR="008E4A3E" w:rsidRPr="00010784" w:rsidRDefault="00010784" w:rsidP="008E4A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107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0107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  <w:r w:rsidRPr="0001078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ác định được tọa độ điểm, tọa độ vectơ</w:t>
            </w:r>
          </w:p>
          <w:p w:rsidR="00010784" w:rsidRPr="00010784" w:rsidRDefault="00010784" w:rsidP="008E4A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107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0107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Giải thích, diễn giải được phương pháp phân tích một vectơ theo hai vecto không cùng phương.</w:t>
            </w:r>
          </w:p>
        </w:tc>
        <w:tc>
          <w:tcPr>
            <w:tcW w:w="1276" w:type="dxa"/>
            <w:vAlign w:val="center"/>
          </w:tcPr>
          <w:p w:rsidR="008E4A3E" w:rsidRPr="00010784" w:rsidRDefault="00010784" w:rsidP="008E4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:rsidR="008E4A3E" w:rsidRPr="00010784" w:rsidRDefault="008E4A3E" w:rsidP="008E4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10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8E4A3E" w:rsidRPr="00010784" w:rsidRDefault="008E4A3E" w:rsidP="008E4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53" w:type="dxa"/>
            <w:vAlign w:val="center"/>
          </w:tcPr>
          <w:p w:rsidR="008E4A3E" w:rsidRPr="00010784" w:rsidRDefault="008E4A3E" w:rsidP="008E4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8E4A3E" w:rsidRPr="00010784" w:rsidTr="00423E26">
        <w:trPr>
          <w:trHeight w:val="405"/>
        </w:trPr>
        <w:tc>
          <w:tcPr>
            <w:tcW w:w="563" w:type="dxa"/>
            <w:vAlign w:val="center"/>
          </w:tcPr>
          <w:p w:rsidR="008E4A3E" w:rsidRPr="00010784" w:rsidRDefault="008E4A3E" w:rsidP="008E4A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7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35" w:type="dxa"/>
            <w:vAlign w:val="center"/>
          </w:tcPr>
          <w:p w:rsidR="008E4A3E" w:rsidRPr="00010784" w:rsidRDefault="00010784" w:rsidP="008E4A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0784"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  <w:t>Tích vô hướng của hai vectơ</w:t>
            </w:r>
          </w:p>
        </w:tc>
        <w:tc>
          <w:tcPr>
            <w:tcW w:w="2127" w:type="dxa"/>
            <w:vAlign w:val="center"/>
          </w:tcPr>
          <w:p w:rsidR="008E4A3E" w:rsidRPr="00010784" w:rsidRDefault="00010784" w:rsidP="008E4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10784"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  <w:t>Tính tích vô hướng của hai vectơ. Chứng minh quan hệ vuông góc</w:t>
            </w:r>
          </w:p>
        </w:tc>
        <w:tc>
          <w:tcPr>
            <w:tcW w:w="6945" w:type="dxa"/>
            <w:vAlign w:val="center"/>
          </w:tcPr>
          <w:p w:rsidR="00010784" w:rsidRPr="00010784" w:rsidRDefault="00010784" w:rsidP="008E4A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107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0107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Giải thích và tính được tích vô hướng của hai vectơ</w:t>
            </w:r>
          </w:p>
          <w:p w:rsidR="008E4A3E" w:rsidRPr="00010784" w:rsidRDefault="00010784" w:rsidP="008E4A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107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thấp: </w:t>
            </w:r>
            <w:r w:rsidRPr="000107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Làm rõ và thể hiện được cách áp dụng các phương pháp để xử lý bài toán</w:t>
            </w:r>
          </w:p>
        </w:tc>
        <w:tc>
          <w:tcPr>
            <w:tcW w:w="1276" w:type="dxa"/>
            <w:vAlign w:val="center"/>
          </w:tcPr>
          <w:p w:rsidR="008E4A3E" w:rsidRPr="00010784" w:rsidRDefault="008E4A3E" w:rsidP="008E4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8E4A3E" w:rsidRPr="00010784" w:rsidRDefault="008E4A3E" w:rsidP="008E4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10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8E4A3E" w:rsidRPr="00010784" w:rsidRDefault="00010784" w:rsidP="008E4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253" w:type="dxa"/>
            <w:vAlign w:val="center"/>
          </w:tcPr>
          <w:p w:rsidR="008E4A3E" w:rsidRPr="00010784" w:rsidRDefault="008E4A3E" w:rsidP="008E4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5408AD" w:rsidRPr="00BA0264" w:rsidRDefault="005408AD" w:rsidP="00BA0264">
      <w:pPr>
        <w:spacing w:after="0"/>
        <w:rPr>
          <w:rFonts w:cs="Times New Roman"/>
          <w:b/>
          <w:sz w:val="26"/>
          <w:szCs w:val="26"/>
          <w:lang w:val="it-IT"/>
        </w:rPr>
      </w:pPr>
    </w:p>
    <w:tbl>
      <w:tblPr>
        <w:tblStyle w:val="TableGrid"/>
        <w:tblW w:w="0" w:type="auto"/>
        <w:jc w:val="center"/>
        <w:tblInd w:w="-2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892"/>
        <w:gridCol w:w="5426"/>
      </w:tblGrid>
      <w:tr w:rsidR="00BB5643" w:rsidRPr="006422D8" w:rsidTr="007F2974">
        <w:trPr>
          <w:jc w:val="center"/>
        </w:trPr>
        <w:tc>
          <w:tcPr>
            <w:tcW w:w="4297" w:type="dxa"/>
          </w:tcPr>
          <w:p w:rsidR="00BB5643" w:rsidRPr="006422D8" w:rsidRDefault="00BB5643" w:rsidP="007F2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4892" w:type="dxa"/>
          </w:tcPr>
          <w:p w:rsidR="00BB5643" w:rsidRPr="006422D8" w:rsidRDefault="00BB5643" w:rsidP="007F2974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26" w:type="dxa"/>
          </w:tcPr>
          <w:p w:rsidR="00BB5643" w:rsidRPr="006422D8" w:rsidRDefault="00BB5643" w:rsidP="007F2974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BB5643" w:rsidRPr="0037511C" w:rsidTr="007F2974">
        <w:trPr>
          <w:jc w:val="center"/>
        </w:trPr>
        <w:tc>
          <w:tcPr>
            <w:tcW w:w="4297" w:type="dxa"/>
          </w:tcPr>
          <w:p w:rsidR="00BB5643" w:rsidRPr="006422D8" w:rsidRDefault="00BB5643" w:rsidP="007F2974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BB5643" w:rsidRPr="006422D8" w:rsidRDefault="00BB5643" w:rsidP="007F297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B5643" w:rsidRPr="006422D8" w:rsidRDefault="0037511C" w:rsidP="007F297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BB5643" w:rsidRPr="006422D8" w:rsidRDefault="00BB5643" w:rsidP="007F297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B5643" w:rsidRPr="006422D8" w:rsidRDefault="00BB5643" w:rsidP="007F297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B5643" w:rsidRPr="006422D8" w:rsidRDefault="00BB5643" w:rsidP="007F297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B5643" w:rsidRPr="006422D8" w:rsidRDefault="00BB5643" w:rsidP="007F2974">
            <w:pPr>
              <w:tabs>
                <w:tab w:val="left" w:pos="2562"/>
                <w:tab w:val="left" w:pos="6120"/>
                <w:tab w:val="left" w:pos="76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4892" w:type="dxa"/>
          </w:tcPr>
          <w:p w:rsidR="00BB5643" w:rsidRPr="006422D8" w:rsidRDefault="00BB5643" w:rsidP="007F2974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26" w:type="dxa"/>
          </w:tcPr>
          <w:p w:rsidR="00BB5643" w:rsidRPr="006422D8" w:rsidRDefault="00BB5643" w:rsidP="007F2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6422D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BB5643" w:rsidRPr="006422D8" w:rsidRDefault="00BB5643" w:rsidP="007F2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B5643" w:rsidRPr="006422D8" w:rsidRDefault="0037511C" w:rsidP="007F2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BB5643" w:rsidRPr="006422D8" w:rsidRDefault="00BB5643" w:rsidP="007F2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B5643" w:rsidRPr="006422D8" w:rsidRDefault="00BB5643" w:rsidP="007F2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B5643" w:rsidRPr="006422D8" w:rsidRDefault="00BB5643" w:rsidP="007F2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B5643" w:rsidRPr="006422D8" w:rsidRDefault="00BB5643" w:rsidP="007F29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Cao Minh Thắng</w:t>
            </w:r>
          </w:p>
        </w:tc>
      </w:tr>
    </w:tbl>
    <w:p w:rsidR="00BB5643" w:rsidRPr="006422D8" w:rsidRDefault="00BB5643" w:rsidP="00BB5643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6422D8">
        <w:rPr>
          <w:rFonts w:cs="Times New Roman"/>
          <w:i/>
          <w:szCs w:val="24"/>
          <w:lang w:val="pt-BR"/>
        </w:rPr>
        <w:t>Nơi nhận:</w:t>
      </w:r>
    </w:p>
    <w:p w:rsidR="00BB5643" w:rsidRPr="006422D8" w:rsidRDefault="00BB5643" w:rsidP="00BB5643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6422D8">
        <w:rPr>
          <w:rFonts w:cs="Times New Roman"/>
          <w:i/>
          <w:szCs w:val="24"/>
          <w:lang w:val="pt-BR"/>
        </w:rPr>
        <w:t>+ BGH;</w:t>
      </w:r>
    </w:p>
    <w:p w:rsidR="00BB5643" w:rsidRPr="006422D8" w:rsidRDefault="00BB5643" w:rsidP="00BB5643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6422D8">
        <w:rPr>
          <w:rFonts w:cs="Times New Roman"/>
          <w:i/>
          <w:szCs w:val="24"/>
          <w:lang w:val="pt-BR"/>
        </w:rPr>
        <w:t>+ GV trong tổ;</w:t>
      </w:r>
    </w:p>
    <w:p w:rsidR="00BB5643" w:rsidRPr="006422D8" w:rsidRDefault="00BB5643" w:rsidP="00BB5643">
      <w:pPr>
        <w:spacing w:after="0" w:line="240" w:lineRule="auto"/>
        <w:rPr>
          <w:rFonts w:cs="Times New Roman"/>
        </w:rPr>
      </w:pPr>
      <w:r w:rsidRPr="006422D8">
        <w:rPr>
          <w:rFonts w:cs="Times New Roman"/>
          <w:i/>
          <w:szCs w:val="24"/>
          <w:lang w:val="pt-BR"/>
        </w:rPr>
        <w:t>+ Lưu hồ sơ CM.</w:t>
      </w:r>
    </w:p>
    <w:p w:rsidR="006658E9" w:rsidRPr="003A6F9A" w:rsidRDefault="006658E9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sectPr w:rsidR="006658E9" w:rsidRPr="003A6F9A" w:rsidSect="003962D6">
      <w:pgSz w:w="16840" w:h="11907" w:orient="landscape" w:code="9"/>
      <w:pgMar w:top="709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10784"/>
    <w:rsid w:val="000E7BE4"/>
    <w:rsid w:val="001241F2"/>
    <w:rsid w:val="001662EB"/>
    <w:rsid w:val="00167B73"/>
    <w:rsid w:val="001C7003"/>
    <w:rsid w:val="00211F20"/>
    <w:rsid w:val="00242ACC"/>
    <w:rsid w:val="00265D8B"/>
    <w:rsid w:val="002730E4"/>
    <w:rsid w:val="00286691"/>
    <w:rsid w:val="002A412E"/>
    <w:rsid w:val="002C005C"/>
    <w:rsid w:val="002D183C"/>
    <w:rsid w:val="00304970"/>
    <w:rsid w:val="0037511C"/>
    <w:rsid w:val="003962D6"/>
    <w:rsid w:val="003A6F9A"/>
    <w:rsid w:val="00423E26"/>
    <w:rsid w:val="004314BB"/>
    <w:rsid w:val="004764EB"/>
    <w:rsid w:val="004F0A8A"/>
    <w:rsid w:val="0054067A"/>
    <w:rsid w:val="005408AD"/>
    <w:rsid w:val="005512D1"/>
    <w:rsid w:val="005C472F"/>
    <w:rsid w:val="005F53A1"/>
    <w:rsid w:val="00607FD0"/>
    <w:rsid w:val="00637C7D"/>
    <w:rsid w:val="00657799"/>
    <w:rsid w:val="006658E9"/>
    <w:rsid w:val="006A1897"/>
    <w:rsid w:val="006E7414"/>
    <w:rsid w:val="0071698D"/>
    <w:rsid w:val="007756D1"/>
    <w:rsid w:val="007E2D71"/>
    <w:rsid w:val="007F5E14"/>
    <w:rsid w:val="00837776"/>
    <w:rsid w:val="008614A4"/>
    <w:rsid w:val="008623AF"/>
    <w:rsid w:val="008828A9"/>
    <w:rsid w:val="008A655C"/>
    <w:rsid w:val="008E4A3E"/>
    <w:rsid w:val="00914E38"/>
    <w:rsid w:val="0094332A"/>
    <w:rsid w:val="009509EB"/>
    <w:rsid w:val="00974489"/>
    <w:rsid w:val="00990F36"/>
    <w:rsid w:val="009A4E58"/>
    <w:rsid w:val="009B51EF"/>
    <w:rsid w:val="009B546B"/>
    <w:rsid w:val="00A30FDD"/>
    <w:rsid w:val="00AB5C31"/>
    <w:rsid w:val="00AD23D3"/>
    <w:rsid w:val="00B2705C"/>
    <w:rsid w:val="00B47952"/>
    <w:rsid w:val="00B65E60"/>
    <w:rsid w:val="00BA0264"/>
    <w:rsid w:val="00BA4D68"/>
    <w:rsid w:val="00BB5643"/>
    <w:rsid w:val="00BD64AD"/>
    <w:rsid w:val="00C50DF8"/>
    <w:rsid w:val="00C61D76"/>
    <w:rsid w:val="00C71384"/>
    <w:rsid w:val="00CA75C1"/>
    <w:rsid w:val="00CD5B0C"/>
    <w:rsid w:val="00CE6D1D"/>
    <w:rsid w:val="00D03DBC"/>
    <w:rsid w:val="00D06416"/>
    <w:rsid w:val="00D2766F"/>
    <w:rsid w:val="00D47A8C"/>
    <w:rsid w:val="00DA0F4B"/>
    <w:rsid w:val="00DB72EE"/>
    <w:rsid w:val="00E16825"/>
    <w:rsid w:val="00E924A4"/>
    <w:rsid w:val="00EB7345"/>
    <w:rsid w:val="00EC1CF5"/>
    <w:rsid w:val="00EC7A27"/>
    <w:rsid w:val="00EE4AAE"/>
    <w:rsid w:val="00EF0C27"/>
    <w:rsid w:val="00EF73C0"/>
    <w:rsid w:val="00F47BBD"/>
    <w:rsid w:val="00F66247"/>
    <w:rsid w:val="00F6738B"/>
    <w:rsid w:val="00F80CD9"/>
    <w:rsid w:val="00F95184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  <w:style w:type="character" w:styleId="PlaceholderText">
    <w:name w:val="Placeholder Text"/>
    <w:basedOn w:val="DefaultParagraphFont"/>
    <w:uiPriority w:val="99"/>
    <w:semiHidden/>
    <w:rsid w:val="008E4A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  <w:style w:type="character" w:styleId="PlaceholderText">
    <w:name w:val="Placeholder Text"/>
    <w:basedOn w:val="DefaultParagraphFont"/>
    <w:uiPriority w:val="99"/>
    <w:semiHidden/>
    <w:rsid w:val="008E4A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4</cp:revision>
  <cp:lastPrinted>2020-12-01T09:24:00Z</cp:lastPrinted>
  <dcterms:created xsi:type="dcterms:W3CDTF">2020-11-30T09:19:00Z</dcterms:created>
  <dcterms:modified xsi:type="dcterms:W3CDTF">2020-12-02T02:01:00Z</dcterms:modified>
</cp:coreProperties>
</file>